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60" w:rsidRPr="005E5C60" w:rsidRDefault="005E5C60" w:rsidP="005E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Дошкільний навчальний</w:t>
      </w:r>
      <w:r w:rsidRPr="005E5C6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E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заклад № 16  загального розвитку</w:t>
      </w:r>
    </w:p>
    <w:p w:rsidR="005E5C60" w:rsidRPr="005E5C60" w:rsidRDefault="005E5C60" w:rsidP="005E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Ужгородської міської ради</w:t>
      </w:r>
    </w:p>
    <w:p w:rsidR="005E5C60" w:rsidRPr="005E5C60" w:rsidRDefault="005E5C60" w:rsidP="005E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</w:pPr>
      <w:r w:rsidRPr="005E5C60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 xml:space="preserve">_____________             _вул. Айвазовського, 9, м. Ужгород, 88000  тел.0(312) </w:t>
      </w:r>
      <w:r w:rsidRPr="005E5C60">
        <w:rPr>
          <w:rFonts w:ascii="Times New Roman" w:eastAsia="Times New Roman" w:hAnsi="Times New Roman" w:cs="Times New Roman"/>
          <w:sz w:val="24"/>
          <w:szCs w:val="24"/>
          <w:u w:val="thick"/>
          <w:lang w:val="ru-RU" w:eastAsia="ru-RU"/>
        </w:rPr>
        <w:t>63</w:t>
      </w:r>
      <w:r w:rsidRPr="005E5C60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-</w:t>
      </w:r>
      <w:r w:rsidRPr="005E5C60">
        <w:rPr>
          <w:rFonts w:ascii="Times New Roman" w:eastAsia="Times New Roman" w:hAnsi="Times New Roman" w:cs="Times New Roman"/>
          <w:sz w:val="24"/>
          <w:szCs w:val="24"/>
          <w:u w:val="thick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3-14_____</w:t>
      </w:r>
    </w:p>
    <w:p w:rsidR="005E5C60" w:rsidRPr="005E5C60" w:rsidRDefault="005E5C60" w:rsidP="005E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5E5C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5E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E5C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5E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dnz</w:t>
      </w:r>
      <w:proofErr w:type="spellEnd"/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16</w:t>
      </w:r>
      <w:proofErr w:type="spellStart"/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uzh</w:t>
      </w:r>
      <w:proofErr w:type="spellEnd"/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@</w:t>
      </w:r>
      <w:proofErr w:type="spellStart"/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gmail</w:t>
      </w:r>
      <w:proofErr w:type="spellEnd"/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.</w:t>
      </w:r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com</w:t>
      </w:r>
      <w:r w:rsidRPr="005E5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  <w:r w:rsidRPr="005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5C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web-</w:t>
      </w:r>
      <w:r w:rsidRPr="005E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5E5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hyperlink r:id="rId4" w:history="1">
        <w:r w:rsidRPr="005E5C6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www.dnz16.uz.ua</w:t>
        </w:r>
      </w:hyperlink>
      <w:r w:rsidRPr="005E5C6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;</w:t>
      </w:r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E5C60">
        <w:rPr>
          <w:rFonts w:ascii="Times New Roman" w:eastAsia="Times New Roman" w:hAnsi="Times New Roman" w:cs="Times New Roman"/>
          <w:b/>
          <w:lang w:eastAsia="ru-RU"/>
        </w:rPr>
        <w:t>Код ЄДРПОУ 02143264</w:t>
      </w:r>
    </w:p>
    <w:p w:rsidR="005E5C60" w:rsidRPr="005E5C60" w:rsidRDefault="005E5C60" w:rsidP="005E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E5C60" w:rsidRPr="005E5C60" w:rsidRDefault="005E5C60" w:rsidP="005E5C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C6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E5C60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5E5C60" w:rsidRPr="005E5C60" w:rsidRDefault="005E5C60" w:rsidP="005E5C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6C22" w:rsidRDefault="002A6C22" w:rsidP="00B464B7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5309" w:type="dxa"/>
        <w:tblInd w:w="-5" w:type="dxa"/>
        <w:tblLook w:val="04A0"/>
      </w:tblPr>
      <w:tblGrid>
        <w:gridCol w:w="1154"/>
        <w:gridCol w:w="1427"/>
        <w:gridCol w:w="1527"/>
        <w:gridCol w:w="1148"/>
        <w:gridCol w:w="1616"/>
        <w:gridCol w:w="1332"/>
        <w:gridCol w:w="1868"/>
        <w:gridCol w:w="1644"/>
        <w:gridCol w:w="1552"/>
        <w:gridCol w:w="1054"/>
        <w:gridCol w:w="987"/>
      </w:tblGrid>
      <w:tr w:rsidR="009876A9" w:rsidTr="009876A9">
        <w:tc>
          <w:tcPr>
            <w:tcW w:w="1154" w:type="dxa"/>
          </w:tcPr>
          <w:p w:rsidR="009876A9" w:rsidRPr="009B0220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місяці</w:t>
            </w:r>
          </w:p>
        </w:tc>
        <w:tc>
          <w:tcPr>
            <w:tcW w:w="1505" w:type="dxa"/>
          </w:tcPr>
          <w:p w:rsidR="009876A9" w:rsidRPr="009B0220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Зарплата </w:t>
            </w:r>
          </w:p>
          <w:p w:rsidR="009876A9" w:rsidRPr="009B0220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нарахування </w:t>
            </w:r>
          </w:p>
          <w:p w:rsidR="009876A9" w:rsidRPr="009B0220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на ЗП</w:t>
            </w:r>
          </w:p>
        </w:tc>
        <w:tc>
          <w:tcPr>
            <w:tcW w:w="1569" w:type="dxa"/>
          </w:tcPr>
          <w:p w:rsidR="009876A9" w:rsidRPr="009B0220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Медикаменти</w:t>
            </w:r>
          </w:p>
          <w:p w:rsidR="009876A9" w:rsidRPr="009B0220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657B" w:rsidRDefault="00A9657B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Передплата  періодичних</w:t>
            </w:r>
          </w:p>
          <w:p w:rsidR="009876A9" w:rsidRPr="009B0220" w:rsidRDefault="00A9657B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видань грудень</w:t>
            </w:r>
          </w:p>
        </w:tc>
        <w:tc>
          <w:tcPr>
            <w:tcW w:w="1209" w:type="dxa"/>
          </w:tcPr>
          <w:p w:rsidR="009876A9" w:rsidRPr="009B0220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лампочки</w:t>
            </w:r>
          </w:p>
        </w:tc>
        <w:tc>
          <w:tcPr>
            <w:tcW w:w="1616" w:type="dxa"/>
          </w:tcPr>
          <w:p w:rsidR="009876A9" w:rsidRPr="009B0220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Послуги (вивіз сміття,послуги </w:t>
            </w:r>
            <w:proofErr w:type="spellStart"/>
            <w:r w:rsidRPr="009B0220">
              <w:rPr>
                <w:rFonts w:ascii="Times New Roman" w:eastAsia="Calibri" w:hAnsi="Times New Roman" w:cs="Times New Roman"/>
                <w:lang w:eastAsia="ru-RU"/>
              </w:rPr>
              <w:t>звязку</w:t>
            </w:r>
            <w:proofErr w:type="spellEnd"/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 ,перезарядка вогнегасників ,визначення </w:t>
            </w:r>
            <w:proofErr w:type="spellStart"/>
            <w:r w:rsidRPr="009B0220">
              <w:rPr>
                <w:rFonts w:ascii="Times New Roman" w:eastAsia="Calibri" w:hAnsi="Times New Roman" w:cs="Times New Roman"/>
                <w:lang w:eastAsia="ru-RU"/>
              </w:rPr>
              <w:t>ріня</w:t>
            </w:r>
            <w:proofErr w:type="spellEnd"/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 освітленості  </w:t>
            </w:r>
          </w:p>
        </w:tc>
        <w:tc>
          <w:tcPr>
            <w:tcW w:w="933" w:type="dxa"/>
          </w:tcPr>
          <w:p w:rsidR="009876A9" w:rsidRPr="009B0220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Бойлер</w:t>
            </w:r>
          </w:p>
          <w:p w:rsidR="009876A9" w:rsidRPr="009B0220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876A9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Канцтовари за листопад</w:t>
            </w:r>
          </w:p>
          <w:p w:rsidR="00A9657B" w:rsidRDefault="00A9657B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657B" w:rsidRPr="009B0220" w:rsidRDefault="00A9657B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Миючі засоби грудень</w:t>
            </w:r>
          </w:p>
        </w:tc>
        <w:tc>
          <w:tcPr>
            <w:tcW w:w="1435" w:type="dxa"/>
          </w:tcPr>
          <w:p w:rsidR="009B0220" w:rsidRPr="009B0220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Повірка лічильників</w:t>
            </w:r>
          </w:p>
          <w:p w:rsidR="009B0220" w:rsidRPr="009B0220" w:rsidRDefault="009B0220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876A9" w:rsidRPr="009B0220" w:rsidRDefault="009B0220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Обслуговування котельні</w:t>
            </w:r>
            <w:r w:rsidR="009876A9" w:rsidRPr="009B022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9657B">
              <w:rPr>
                <w:rFonts w:ascii="Times New Roman" w:eastAsia="Calibri" w:hAnsi="Times New Roman" w:cs="Times New Roman"/>
                <w:lang w:eastAsia="ru-RU"/>
              </w:rPr>
              <w:t>листопад,грудень</w:t>
            </w:r>
          </w:p>
        </w:tc>
        <w:tc>
          <w:tcPr>
            <w:tcW w:w="1749" w:type="dxa"/>
          </w:tcPr>
          <w:p w:rsidR="009876A9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Вогнезахисна обробка </w:t>
            </w:r>
            <w:proofErr w:type="spellStart"/>
            <w:r w:rsidRPr="009B0220">
              <w:rPr>
                <w:rFonts w:ascii="Times New Roman" w:eastAsia="Calibri" w:hAnsi="Times New Roman" w:cs="Times New Roman"/>
                <w:lang w:eastAsia="ru-RU"/>
              </w:rPr>
              <w:t>констр.горища</w:t>
            </w:r>
            <w:proofErr w:type="spellEnd"/>
          </w:p>
          <w:p w:rsidR="00A9657B" w:rsidRDefault="00A9657B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657B" w:rsidRPr="009B0220" w:rsidRDefault="00A9657B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Новорічні подарунки грудень</w:t>
            </w:r>
          </w:p>
        </w:tc>
        <w:tc>
          <w:tcPr>
            <w:tcW w:w="1843" w:type="dxa"/>
          </w:tcPr>
          <w:p w:rsidR="009876A9" w:rsidRPr="009B0220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Туалетний папір </w:t>
            </w:r>
          </w:p>
          <w:p w:rsidR="009876A9" w:rsidRPr="009B0220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Серветки гігієнічні та для сервірування </w:t>
            </w:r>
          </w:p>
        </w:tc>
        <w:tc>
          <w:tcPr>
            <w:tcW w:w="1170" w:type="dxa"/>
          </w:tcPr>
          <w:p w:rsidR="009876A9" w:rsidRPr="009B0220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Послуги охорони</w:t>
            </w:r>
          </w:p>
        </w:tc>
        <w:tc>
          <w:tcPr>
            <w:tcW w:w="1126" w:type="dxa"/>
          </w:tcPr>
          <w:p w:rsidR="009876A9" w:rsidRPr="009B0220" w:rsidRDefault="009876A9" w:rsidP="009B022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Разом </w:t>
            </w:r>
          </w:p>
        </w:tc>
      </w:tr>
      <w:tr w:rsidR="009876A9" w:rsidTr="009876A9">
        <w:tc>
          <w:tcPr>
            <w:tcW w:w="1154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6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1505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6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130034</w:t>
            </w:r>
          </w:p>
        </w:tc>
        <w:tc>
          <w:tcPr>
            <w:tcW w:w="1569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209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16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933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132692</w:t>
            </w:r>
          </w:p>
        </w:tc>
      </w:tr>
      <w:tr w:rsidR="009876A9" w:rsidTr="009876A9">
        <w:tc>
          <w:tcPr>
            <w:tcW w:w="1154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6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05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6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146578</w:t>
            </w:r>
          </w:p>
        </w:tc>
        <w:tc>
          <w:tcPr>
            <w:tcW w:w="1569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33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1435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49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150516</w:t>
            </w:r>
          </w:p>
        </w:tc>
      </w:tr>
      <w:tr w:rsidR="009876A9" w:rsidTr="009876A9">
        <w:tc>
          <w:tcPr>
            <w:tcW w:w="1154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6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505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6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132489</w:t>
            </w:r>
          </w:p>
        </w:tc>
        <w:tc>
          <w:tcPr>
            <w:tcW w:w="1569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933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17378</w:t>
            </w:r>
          </w:p>
        </w:tc>
        <w:tc>
          <w:tcPr>
            <w:tcW w:w="1843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70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151697</w:t>
            </w:r>
          </w:p>
        </w:tc>
      </w:tr>
      <w:tr w:rsidR="009876A9" w:rsidTr="009876A9">
        <w:tc>
          <w:tcPr>
            <w:tcW w:w="1154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листопад</w:t>
            </w:r>
            <w:bookmarkStart w:id="0" w:name="_GoBack"/>
            <w:bookmarkEnd w:id="0"/>
          </w:p>
        </w:tc>
        <w:tc>
          <w:tcPr>
            <w:tcW w:w="1505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160345</w:t>
            </w:r>
          </w:p>
        </w:tc>
        <w:tc>
          <w:tcPr>
            <w:tcW w:w="1569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209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33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5" w:type="dxa"/>
          </w:tcPr>
          <w:p w:rsidR="009876A9" w:rsidRPr="002A6C22" w:rsidRDefault="009B0220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1749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9876A9" w:rsidRPr="002A6C22" w:rsidRDefault="009876A9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6" w:type="dxa"/>
          </w:tcPr>
          <w:p w:rsidR="009876A9" w:rsidRPr="002A6C22" w:rsidRDefault="009B0220" w:rsidP="009B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165821</w:t>
            </w:r>
          </w:p>
        </w:tc>
      </w:tr>
      <w:tr w:rsidR="009876A9" w:rsidTr="009876A9">
        <w:tc>
          <w:tcPr>
            <w:tcW w:w="1154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505" w:type="dxa"/>
          </w:tcPr>
          <w:p w:rsidR="009876A9" w:rsidRPr="002A6C22" w:rsidRDefault="00A9657B" w:rsidP="00A96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198088</w:t>
            </w:r>
          </w:p>
        </w:tc>
        <w:tc>
          <w:tcPr>
            <w:tcW w:w="1569" w:type="dxa"/>
          </w:tcPr>
          <w:p w:rsidR="009876A9" w:rsidRPr="002A6C22" w:rsidRDefault="00A9657B" w:rsidP="00A96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6052</w:t>
            </w:r>
          </w:p>
        </w:tc>
        <w:tc>
          <w:tcPr>
            <w:tcW w:w="1209" w:type="dxa"/>
          </w:tcPr>
          <w:p w:rsidR="009876A9" w:rsidRPr="002A6C22" w:rsidRDefault="00A9657B" w:rsidP="00A96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616" w:type="dxa"/>
          </w:tcPr>
          <w:p w:rsidR="009876A9" w:rsidRPr="002A6C22" w:rsidRDefault="00A9657B" w:rsidP="00A96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</w:tcPr>
          <w:p w:rsidR="009876A9" w:rsidRPr="002A6C22" w:rsidRDefault="00A9657B" w:rsidP="00A96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435" w:type="dxa"/>
          </w:tcPr>
          <w:p w:rsidR="009876A9" w:rsidRPr="002A6C22" w:rsidRDefault="00A9657B" w:rsidP="00A96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1749" w:type="dxa"/>
          </w:tcPr>
          <w:p w:rsidR="009876A9" w:rsidRPr="002A6C22" w:rsidRDefault="00DA46A3" w:rsidP="00DA4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1843" w:type="dxa"/>
          </w:tcPr>
          <w:p w:rsidR="009876A9" w:rsidRPr="002A6C22" w:rsidRDefault="00A9657B" w:rsidP="00A96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70" w:type="dxa"/>
          </w:tcPr>
          <w:p w:rsidR="009876A9" w:rsidRPr="002A6C22" w:rsidRDefault="00A9657B" w:rsidP="00A96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6" w:type="dxa"/>
          </w:tcPr>
          <w:p w:rsidR="009876A9" w:rsidRPr="002A6C22" w:rsidRDefault="00DA46A3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214093</w:t>
            </w:r>
          </w:p>
        </w:tc>
      </w:tr>
      <w:tr w:rsidR="009876A9" w:rsidTr="009876A9">
        <w:tc>
          <w:tcPr>
            <w:tcW w:w="1154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6A9" w:rsidTr="009876A9">
        <w:tc>
          <w:tcPr>
            <w:tcW w:w="1154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9876A9" w:rsidRPr="002A6C22" w:rsidRDefault="009876A9" w:rsidP="00B46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C60" w:rsidRDefault="005E5C60" w:rsidP="00B464B7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023E" w:rsidRDefault="009B0220" w:rsidP="005E5C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Завідувач ДНЗ №16                                   Л.Т.Вітязь</w:t>
      </w:r>
    </w:p>
    <w:p w:rsidR="0021023E" w:rsidRDefault="0021023E" w:rsidP="005E5C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023E" w:rsidRDefault="0021023E" w:rsidP="005E5C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023E" w:rsidRDefault="0021023E" w:rsidP="005E5C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4B7" w:rsidRDefault="00B464B7" w:rsidP="005E5C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4B7" w:rsidRDefault="00B464B7" w:rsidP="005E5C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4B7" w:rsidRDefault="00B464B7" w:rsidP="005E5C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4B7" w:rsidRDefault="00B464B7" w:rsidP="005E5C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4B7" w:rsidRDefault="00B464B7" w:rsidP="005E5C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CEE" w:rsidRPr="005E5C60" w:rsidRDefault="00207CEE" w:rsidP="0020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Дошкільний навчальний</w:t>
      </w:r>
      <w:r w:rsidRPr="005E5C6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E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заклад № 16  загального розвитку</w:t>
      </w:r>
    </w:p>
    <w:p w:rsidR="00207CEE" w:rsidRPr="005E5C60" w:rsidRDefault="00207CEE" w:rsidP="0020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Ужгородської міської ради</w:t>
      </w:r>
    </w:p>
    <w:p w:rsidR="00207CEE" w:rsidRPr="005E5C60" w:rsidRDefault="00207CEE" w:rsidP="0020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</w:pPr>
      <w:r w:rsidRPr="005E5C60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 xml:space="preserve">_____________             _вул. Айвазовського, 9, м. Ужгород, 88000  тел.0(312) </w:t>
      </w:r>
      <w:r w:rsidRPr="005E5C60">
        <w:rPr>
          <w:rFonts w:ascii="Times New Roman" w:eastAsia="Times New Roman" w:hAnsi="Times New Roman" w:cs="Times New Roman"/>
          <w:sz w:val="24"/>
          <w:szCs w:val="24"/>
          <w:u w:val="thick"/>
          <w:lang w:val="ru-RU" w:eastAsia="ru-RU"/>
        </w:rPr>
        <w:t>63</w:t>
      </w:r>
      <w:r w:rsidRPr="005E5C60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-</w:t>
      </w:r>
      <w:r w:rsidRPr="005E5C60">
        <w:rPr>
          <w:rFonts w:ascii="Times New Roman" w:eastAsia="Times New Roman" w:hAnsi="Times New Roman" w:cs="Times New Roman"/>
          <w:sz w:val="24"/>
          <w:szCs w:val="24"/>
          <w:u w:val="thick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3-14_____</w:t>
      </w:r>
    </w:p>
    <w:p w:rsidR="00207CEE" w:rsidRPr="005E5C60" w:rsidRDefault="00207CEE" w:rsidP="0020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5E5C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5E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E5C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5E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dnz</w:t>
      </w:r>
      <w:proofErr w:type="spellEnd"/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16</w:t>
      </w:r>
      <w:proofErr w:type="spellStart"/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uzh</w:t>
      </w:r>
      <w:proofErr w:type="spellEnd"/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@</w:t>
      </w:r>
      <w:proofErr w:type="spellStart"/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gmail</w:t>
      </w:r>
      <w:proofErr w:type="spellEnd"/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.</w:t>
      </w:r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com</w:t>
      </w:r>
      <w:r w:rsidRPr="005E5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  <w:r w:rsidRPr="005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5C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web-</w:t>
      </w:r>
      <w:r w:rsidRPr="005E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5E5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hyperlink r:id="rId5" w:history="1">
        <w:r w:rsidRPr="005E5C6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www.dnz16.uz.ua</w:t>
        </w:r>
      </w:hyperlink>
      <w:r w:rsidRPr="005E5C6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;</w:t>
      </w:r>
      <w:r w:rsidRPr="005E5C6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E5C60">
        <w:rPr>
          <w:rFonts w:ascii="Times New Roman" w:eastAsia="Times New Roman" w:hAnsi="Times New Roman" w:cs="Times New Roman"/>
          <w:b/>
          <w:lang w:eastAsia="ru-RU"/>
        </w:rPr>
        <w:t>Код ЄДРПОУ 02143264</w:t>
      </w:r>
    </w:p>
    <w:p w:rsidR="00207CEE" w:rsidRPr="00207CEE" w:rsidRDefault="00207CEE" w:rsidP="00207C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CEE" w:rsidRDefault="00207CEE" w:rsidP="00207CE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7CEE" w:rsidRDefault="00207CEE" w:rsidP="00207CE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7C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2018р</w:t>
      </w:r>
    </w:p>
    <w:p w:rsidR="00207CEE" w:rsidRPr="00207CEE" w:rsidRDefault="00207CEE" w:rsidP="00207CE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7CEE" w:rsidRDefault="00207CEE" w:rsidP="005E5C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15309" w:type="dxa"/>
        <w:tblInd w:w="-5" w:type="dxa"/>
        <w:tblLook w:val="04A0"/>
      </w:tblPr>
      <w:tblGrid>
        <w:gridCol w:w="1128"/>
        <w:gridCol w:w="1440"/>
        <w:gridCol w:w="1534"/>
        <w:gridCol w:w="1158"/>
        <w:gridCol w:w="1616"/>
        <w:gridCol w:w="1332"/>
        <w:gridCol w:w="1757"/>
        <w:gridCol w:w="1661"/>
        <w:gridCol w:w="1600"/>
        <w:gridCol w:w="1073"/>
        <w:gridCol w:w="1010"/>
      </w:tblGrid>
      <w:tr w:rsidR="00207CEE" w:rsidRPr="009B0220" w:rsidTr="0034260C">
        <w:tc>
          <w:tcPr>
            <w:tcW w:w="1154" w:type="dxa"/>
          </w:tcPr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місяці</w:t>
            </w:r>
          </w:p>
        </w:tc>
        <w:tc>
          <w:tcPr>
            <w:tcW w:w="1505" w:type="dxa"/>
          </w:tcPr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Зарплата </w:t>
            </w:r>
          </w:p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нарахування </w:t>
            </w:r>
          </w:p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на ЗП</w:t>
            </w:r>
          </w:p>
        </w:tc>
        <w:tc>
          <w:tcPr>
            <w:tcW w:w="1569" w:type="dxa"/>
          </w:tcPr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Медикаменти</w:t>
            </w:r>
          </w:p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07CEE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Передплата  періодичних</w:t>
            </w:r>
          </w:p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видань грудень</w:t>
            </w:r>
          </w:p>
        </w:tc>
        <w:tc>
          <w:tcPr>
            <w:tcW w:w="1209" w:type="dxa"/>
          </w:tcPr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лампочки</w:t>
            </w:r>
          </w:p>
        </w:tc>
        <w:tc>
          <w:tcPr>
            <w:tcW w:w="1616" w:type="dxa"/>
          </w:tcPr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Послуги (вивіз сміття,послуги </w:t>
            </w:r>
            <w:proofErr w:type="spellStart"/>
            <w:r w:rsidRPr="009B0220">
              <w:rPr>
                <w:rFonts w:ascii="Times New Roman" w:eastAsia="Calibri" w:hAnsi="Times New Roman" w:cs="Times New Roman"/>
                <w:lang w:eastAsia="ru-RU"/>
              </w:rPr>
              <w:t>звязку</w:t>
            </w:r>
            <w:proofErr w:type="spellEnd"/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 ,перезарядка вогнегасників ,визначення </w:t>
            </w:r>
            <w:proofErr w:type="spellStart"/>
            <w:r w:rsidRPr="009B0220">
              <w:rPr>
                <w:rFonts w:ascii="Times New Roman" w:eastAsia="Calibri" w:hAnsi="Times New Roman" w:cs="Times New Roman"/>
                <w:lang w:eastAsia="ru-RU"/>
              </w:rPr>
              <w:t>ріня</w:t>
            </w:r>
            <w:proofErr w:type="spellEnd"/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 освітленості  </w:t>
            </w:r>
          </w:p>
        </w:tc>
        <w:tc>
          <w:tcPr>
            <w:tcW w:w="933" w:type="dxa"/>
          </w:tcPr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Бойлер</w:t>
            </w:r>
          </w:p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07CEE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Канцтовари за листопад</w:t>
            </w:r>
          </w:p>
          <w:p w:rsidR="00207CEE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Миючі засоби грудень</w:t>
            </w:r>
          </w:p>
        </w:tc>
        <w:tc>
          <w:tcPr>
            <w:tcW w:w="1435" w:type="dxa"/>
          </w:tcPr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Обслуговування котельні </w:t>
            </w:r>
          </w:p>
        </w:tc>
        <w:tc>
          <w:tcPr>
            <w:tcW w:w="1749" w:type="dxa"/>
          </w:tcPr>
          <w:p w:rsidR="00207CEE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Вогнезахисна обробка </w:t>
            </w:r>
            <w:proofErr w:type="spellStart"/>
            <w:r w:rsidRPr="009B0220">
              <w:rPr>
                <w:rFonts w:ascii="Times New Roman" w:eastAsia="Calibri" w:hAnsi="Times New Roman" w:cs="Times New Roman"/>
                <w:lang w:eastAsia="ru-RU"/>
              </w:rPr>
              <w:t>констр.горища</w:t>
            </w:r>
            <w:proofErr w:type="spellEnd"/>
          </w:p>
          <w:p w:rsidR="00207CEE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Новорічні подарунки грудень</w:t>
            </w:r>
          </w:p>
        </w:tc>
        <w:tc>
          <w:tcPr>
            <w:tcW w:w="1843" w:type="dxa"/>
          </w:tcPr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Туалетний папір </w:t>
            </w:r>
          </w:p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Серветки гігієнічні та для сервірування </w:t>
            </w:r>
          </w:p>
        </w:tc>
        <w:tc>
          <w:tcPr>
            <w:tcW w:w="1170" w:type="dxa"/>
          </w:tcPr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>Послуги охорони</w:t>
            </w:r>
          </w:p>
        </w:tc>
        <w:tc>
          <w:tcPr>
            <w:tcW w:w="1126" w:type="dxa"/>
          </w:tcPr>
          <w:p w:rsidR="00207CEE" w:rsidRPr="009B0220" w:rsidRDefault="00207CEE" w:rsidP="0034260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B0220">
              <w:rPr>
                <w:rFonts w:ascii="Times New Roman" w:eastAsia="Calibri" w:hAnsi="Times New Roman" w:cs="Times New Roman"/>
                <w:lang w:eastAsia="ru-RU"/>
              </w:rPr>
              <w:t xml:space="preserve">Разом </w:t>
            </w:r>
          </w:p>
        </w:tc>
      </w:tr>
      <w:tr w:rsidR="00207CEE" w:rsidRPr="002A6C22" w:rsidTr="0034260C">
        <w:tc>
          <w:tcPr>
            <w:tcW w:w="1154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505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1836</w:t>
            </w:r>
            <w:r w:rsidRPr="002A6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749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184214</w:t>
            </w:r>
          </w:p>
        </w:tc>
      </w:tr>
      <w:tr w:rsidR="00207CEE" w:rsidRPr="002A6C22" w:rsidTr="0034260C">
        <w:tc>
          <w:tcPr>
            <w:tcW w:w="1154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505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CEE" w:rsidRPr="002A6C22" w:rsidTr="0034260C">
        <w:tc>
          <w:tcPr>
            <w:tcW w:w="1154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505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CEE" w:rsidRPr="002A6C22" w:rsidTr="0034260C">
        <w:tc>
          <w:tcPr>
            <w:tcW w:w="1154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05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CEE" w:rsidRPr="002A6C22" w:rsidTr="0034260C">
        <w:tc>
          <w:tcPr>
            <w:tcW w:w="1154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505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207CEE" w:rsidRPr="002A6C22" w:rsidRDefault="00207CEE" w:rsidP="00342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CEE" w:rsidRPr="002A6C22" w:rsidTr="0034260C">
        <w:tc>
          <w:tcPr>
            <w:tcW w:w="1154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CEE" w:rsidRPr="002A6C22" w:rsidTr="0034260C">
        <w:tc>
          <w:tcPr>
            <w:tcW w:w="1154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207CEE" w:rsidRPr="002A6C22" w:rsidRDefault="00207CEE" w:rsidP="00342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CEE" w:rsidRDefault="00207CEE" w:rsidP="005E5C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CEE" w:rsidRDefault="00207CEE" w:rsidP="005E5C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CEE" w:rsidRDefault="00207CEE" w:rsidP="005E5C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CEE" w:rsidRDefault="00207CEE" w:rsidP="005E5C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023E" w:rsidRPr="005E5C60" w:rsidRDefault="0021023E" w:rsidP="005E5C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Завідувач ДНЗ №16                                                Л.Т,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Вітязь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428BE" w:rsidRDefault="003428BE"/>
    <w:sectPr w:rsidR="003428BE" w:rsidSect="002A6C2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DC9"/>
    <w:rsid w:val="00195C0C"/>
    <w:rsid w:val="00207CEE"/>
    <w:rsid w:val="0021023E"/>
    <w:rsid w:val="002A6C22"/>
    <w:rsid w:val="002F2888"/>
    <w:rsid w:val="003428BE"/>
    <w:rsid w:val="003B4FB7"/>
    <w:rsid w:val="004112B2"/>
    <w:rsid w:val="004932EF"/>
    <w:rsid w:val="004C5DB7"/>
    <w:rsid w:val="005B1DC9"/>
    <w:rsid w:val="005E5C60"/>
    <w:rsid w:val="00776D95"/>
    <w:rsid w:val="009876A9"/>
    <w:rsid w:val="009B0220"/>
    <w:rsid w:val="00A9657B"/>
    <w:rsid w:val="00B464B7"/>
    <w:rsid w:val="00C409FE"/>
    <w:rsid w:val="00D23E1B"/>
    <w:rsid w:val="00DA46A3"/>
    <w:rsid w:val="00F07390"/>
    <w:rsid w:val="00F2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B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A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z16.uz.ua" TargetMode="External"/><Relationship Id="rId4" Type="http://schemas.openxmlformats.org/officeDocument/2006/relationships/hyperlink" Target="http://www.dnz16.uz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cp:lastPrinted>2018-01-05T11:01:00Z</cp:lastPrinted>
  <dcterms:created xsi:type="dcterms:W3CDTF">2017-09-22T07:46:00Z</dcterms:created>
  <dcterms:modified xsi:type="dcterms:W3CDTF">2018-02-07T12:18:00Z</dcterms:modified>
</cp:coreProperties>
</file>